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D7F" w:rsidRPr="00AE1D7F" w:rsidRDefault="00AE1D7F" w:rsidP="00AE1D7F">
      <w:pPr>
        <w:jc w:val="center"/>
        <w:rPr>
          <w:b/>
        </w:rPr>
      </w:pPr>
      <w:r w:rsidRPr="00AE1D7F">
        <w:rPr>
          <w:b/>
        </w:rPr>
        <w:t xml:space="preserve">Сведения о квалификации и сертификации специалистов, </w:t>
      </w:r>
    </w:p>
    <w:p w:rsidR="00AE1D7F" w:rsidRPr="00AE1D7F" w:rsidRDefault="00AE1D7F" w:rsidP="00AE1D7F">
      <w:pPr>
        <w:jc w:val="center"/>
        <w:rPr>
          <w:b/>
        </w:rPr>
      </w:pPr>
      <w:r w:rsidRPr="00AE1D7F">
        <w:rPr>
          <w:b/>
        </w:rPr>
        <w:t>участвующих в осуществлении платных медицинских услуг</w:t>
      </w:r>
    </w:p>
    <w:p w:rsidR="00871CE2" w:rsidRDefault="00871CE2" w:rsidP="00AE1D7F">
      <w:pPr>
        <w:jc w:val="center"/>
        <w:rPr>
          <w:b/>
        </w:rPr>
      </w:pPr>
      <w:r>
        <w:rPr>
          <w:b/>
        </w:rPr>
        <w:t>государственного учреждения здравоохранения</w:t>
      </w:r>
    </w:p>
    <w:p w:rsidR="00AE1D7F" w:rsidRPr="00AE1D7F" w:rsidRDefault="00AE1D7F" w:rsidP="00AE1D7F">
      <w:pPr>
        <w:jc w:val="center"/>
        <w:rPr>
          <w:b/>
        </w:rPr>
      </w:pPr>
      <w:r w:rsidRPr="00AE1D7F">
        <w:rPr>
          <w:b/>
        </w:rPr>
        <w:t xml:space="preserve"> «</w:t>
      </w:r>
      <w:r w:rsidR="00871CE2">
        <w:rPr>
          <w:b/>
        </w:rPr>
        <w:t>Энгельсская с</w:t>
      </w:r>
      <w:r w:rsidRPr="00AE1D7F">
        <w:rPr>
          <w:b/>
        </w:rPr>
        <w:t>танция скорой медицинской помощи»</w:t>
      </w:r>
    </w:p>
    <w:p w:rsidR="00AE1D7F" w:rsidRDefault="00AE1D7F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842"/>
        <w:gridCol w:w="2552"/>
        <w:gridCol w:w="5103"/>
      </w:tblGrid>
      <w:tr w:rsidR="00AE1D7F" w:rsidRPr="00871CE2" w:rsidTr="001F01B8">
        <w:trPr>
          <w:trHeight w:val="143"/>
          <w:tblHeader/>
        </w:trPr>
        <w:tc>
          <w:tcPr>
            <w:tcW w:w="426" w:type="dxa"/>
          </w:tcPr>
          <w:p w:rsidR="00AE1D7F" w:rsidRPr="00871CE2" w:rsidRDefault="00AE1D7F" w:rsidP="00AE1D7F">
            <w:pPr>
              <w:jc w:val="center"/>
              <w:rPr>
                <w:b/>
                <w:i/>
                <w:sz w:val="20"/>
              </w:rPr>
            </w:pPr>
            <w:r w:rsidRPr="00871CE2">
              <w:rPr>
                <w:b/>
                <w:i/>
                <w:sz w:val="20"/>
              </w:rPr>
              <w:t>№</w:t>
            </w:r>
          </w:p>
        </w:tc>
        <w:tc>
          <w:tcPr>
            <w:tcW w:w="1842" w:type="dxa"/>
          </w:tcPr>
          <w:p w:rsidR="00AE1D7F" w:rsidRPr="00871CE2" w:rsidRDefault="00AE1D7F" w:rsidP="00AE1D7F">
            <w:pPr>
              <w:jc w:val="center"/>
              <w:rPr>
                <w:b/>
                <w:i/>
                <w:sz w:val="20"/>
              </w:rPr>
            </w:pPr>
            <w:r w:rsidRPr="00871CE2">
              <w:rPr>
                <w:b/>
                <w:i/>
                <w:sz w:val="20"/>
              </w:rPr>
              <w:t>Ф.И.О.</w:t>
            </w:r>
          </w:p>
        </w:tc>
        <w:tc>
          <w:tcPr>
            <w:tcW w:w="2552" w:type="dxa"/>
          </w:tcPr>
          <w:p w:rsidR="00AE1D7F" w:rsidRPr="00871CE2" w:rsidRDefault="00AE1D7F" w:rsidP="00AE1D7F">
            <w:pPr>
              <w:jc w:val="center"/>
              <w:rPr>
                <w:b/>
                <w:i/>
                <w:sz w:val="20"/>
              </w:rPr>
            </w:pPr>
            <w:r w:rsidRPr="00871CE2">
              <w:rPr>
                <w:b/>
                <w:i/>
                <w:sz w:val="20"/>
              </w:rPr>
              <w:t>Квалификация</w:t>
            </w:r>
          </w:p>
        </w:tc>
        <w:tc>
          <w:tcPr>
            <w:tcW w:w="5103" w:type="dxa"/>
          </w:tcPr>
          <w:p w:rsidR="00AE1D7F" w:rsidRPr="00871CE2" w:rsidRDefault="00AE1D7F" w:rsidP="00AE1D7F">
            <w:pPr>
              <w:jc w:val="center"/>
              <w:rPr>
                <w:b/>
                <w:i/>
                <w:sz w:val="20"/>
              </w:rPr>
            </w:pPr>
            <w:r w:rsidRPr="00871CE2">
              <w:rPr>
                <w:b/>
                <w:i/>
                <w:sz w:val="20"/>
              </w:rPr>
              <w:t>№ сертификата, дата выдачи, по какой специальности</w:t>
            </w:r>
          </w:p>
        </w:tc>
      </w:tr>
      <w:tr w:rsidR="00AE1D7F" w:rsidRPr="00AE1D7F" w:rsidTr="001F01B8">
        <w:trPr>
          <w:trHeight w:val="143"/>
        </w:trPr>
        <w:tc>
          <w:tcPr>
            <w:tcW w:w="426" w:type="dxa"/>
          </w:tcPr>
          <w:p w:rsidR="00AE1D7F" w:rsidRPr="00AE1D7F" w:rsidRDefault="00AE1D7F" w:rsidP="00AE1D7F">
            <w:pPr>
              <w:rPr>
                <w:b/>
                <w:sz w:val="20"/>
              </w:rPr>
            </w:pPr>
          </w:p>
        </w:tc>
        <w:tc>
          <w:tcPr>
            <w:tcW w:w="1842" w:type="dxa"/>
          </w:tcPr>
          <w:p w:rsidR="00AE1D7F" w:rsidRPr="00AE1D7F" w:rsidRDefault="00AE1D7F" w:rsidP="00AE1D7F">
            <w:pPr>
              <w:rPr>
                <w:b/>
                <w:sz w:val="20"/>
              </w:rPr>
            </w:pPr>
            <w:r w:rsidRPr="00AE1D7F">
              <w:rPr>
                <w:b/>
                <w:sz w:val="20"/>
              </w:rPr>
              <w:t>Фельдшера</w:t>
            </w:r>
          </w:p>
        </w:tc>
        <w:tc>
          <w:tcPr>
            <w:tcW w:w="2552" w:type="dxa"/>
          </w:tcPr>
          <w:p w:rsidR="00AE1D7F" w:rsidRPr="00AE1D7F" w:rsidRDefault="00AE1D7F" w:rsidP="00AE1D7F">
            <w:pPr>
              <w:jc w:val="center"/>
              <w:rPr>
                <w:b/>
                <w:sz w:val="20"/>
              </w:rPr>
            </w:pPr>
          </w:p>
        </w:tc>
        <w:tc>
          <w:tcPr>
            <w:tcW w:w="5103" w:type="dxa"/>
          </w:tcPr>
          <w:p w:rsidR="00AE1D7F" w:rsidRPr="00AE1D7F" w:rsidRDefault="00AE1D7F" w:rsidP="00AE1D7F">
            <w:pPr>
              <w:rPr>
                <w:b/>
                <w:sz w:val="20"/>
              </w:rPr>
            </w:pPr>
          </w:p>
        </w:tc>
      </w:tr>
      <w:tr w:rsidR="00871CE2" w:rsidTr="001F01B8">
        <w:trPr>
          <w:trHeight w:val="143"/>
        </w:trPr>
        <w:tc>
          <w:tcPr>
            <w:tcW w:w="426" w:type="dxa"/>
          </w:tcPr>
          <w:p w:rsidR="00871CE2" w:rsidRPr="00B90DC0" w:rsidRDefault="00871CE2" w:rsidP="00AE1D7F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  <w:bookmarkStart w:id="0" w:name="OLE_LINK1"/>
          </w:p>
        </w:tc>
        <w:tc>
          <w:tcPr>
            <w:tcW w:w="1842" w:type="dxa"/>
          </w:tcPr>
          <w:p w:rsidR="00871CE2" w:rsidRDefault="00871CE2" w:rsidP="00AE1D7F">
            <w:pPr>
              <w:rPr>
                <w:sz w:val="20"/>
              </w:rPr>
            </w:pPr>
            <w:r>
              <w:rPr>
                <w:sz w:val="20"/>
              </w:rPr>
              <w:t>СЕКРИЕРОВА Ольга Викторовна</w:t>
            </w:r>
          </w:p>
        </w:tc>
        <w:tc>
          <w:tcPr>
            <w:tcW w:w="2552" w:type="dxa"/>
          </w:tcPr>
          <w:p w:rsidR="00871CE2" w:rsidRDefault="00871CE2" w:rsidP="00AE1D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103" w:type="dxa"/>
          </w:tcPr>
          <w:p w:rsidR="00871CE2" w:rsidRDefault="001B2274" w:rsidP="00871CE2">
            <w:pPr>
              <w:ind w:left="-57" w:right="-57"/>
              <w:rPr>
                <w:sz w:val="20"/>
              </w:rPr>
            </w:pPr>
            <w:r>
              <w:rPr>
                <w:sz w:val="20"/>
              </w:rPr>
              <w:t xml:space="preserve">Сертификат специалиста </w:t>
            </w:r>
            <w:r w:rsidR="00871CE2">
              <w:rPr>
                <w:sz w:val="20"/>
              </w:rPr>
              <w:t>№</w:t>
            </w:r>
            <w:r>
              <w:rPr>
                <w:sz w:val="20"/>
              </w:rPr>
              <w:t>69495</w:t>
            </w:r>
            <w:r w:rsidR="00871CE2">
              <w:rPr>
                <w:sz w:val="20"/>
              </w:rPr>
              <w:t xml:space="preserve"> от </w:t>
            </w:r>
            <w:r>
              <w:rPr>
                <w:sz w:val="20"/>
              </w:rPr>
              <w:t>16</w:t>
            </w:r>
            <w:r w:rsidR="00871CE2">
              <w:rPr>
                <w:sz w:val="20"/>
              </w:rPr>
              <w:t>.</w:t>
            </w:r>
            <w:r>
              <w:rPr>
                <w:sz w:val="20"/>
              </w:rPr>
              <w:t>12.2016</w:t>
            </w:r>
            <w:r w:rsidR="00871CE2">
              <w:rPr>
                <w:sz w:val="20"/>
              </w:rPr>
              <w:t xml:space="preserve"> «Скорая и неотложная помощь»</w:t>
            </w:r>
          </w:p>
          <w:p w:rsidR="00871CE2" w:rsidRDefault="00871CE2" w:rsidP="001B2274">
            <w:pPr>
              <w:ind w:left="-57" w:right="-57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gramStart"/>
            <w:r>
              <w:rPr>
                <w:sz w:val="20"/>
              </w:rPr>
              <w:t>уд-е</w:t>
            </w:r>
            <w:proofErr w:type="gramEnd"/>
            <w:r>
              <w:rPr>
                <w:sz w:val="20"/>
              </w:rPr>
              <w:t xml:space="preserve"> №</w:t>
            </w:r>
            <w:r w:rsidR="001B2274">
              <w:rPr>
                <w:sz w:val="20"/>
              </w:rPr>
              <w:t>6756 от 02.11.2017</w:t>
            </w:r>
            <w:bookmarkStart w:id="1" w:name="_GoBack"/>
            <w:bookmarkEnd w:id="1"/>
            <w:r>
              <w:rPr>
                <w:sz w:val="20"/>
              </w:rPr>
              <w:t xml:space="preserve"> «Организация предрейсовых медицинских осмотров водителей автотранспортных средств»/</w:t>
            </w:r>
          </w:p>
        </w:tc>
      </w:tr>
      <w:bookmarkEnd w:id="0"/>
    </w:tbl>
    <w:p w:rsidR="00E41C42" w:rsidRDefault="00E41C42" w:rsidP="00CD0CFF">
      <w:pPr>
        <w:rPr>
          <w:sz w:val="22"/>
        </w:rPr>
      </w:pPr>
    </w:p>
    <w:p w:rsidR="00AE1D7F" w:rsidRDefault="00AE1D7F" w:rsidP="00CD0CFF">
      <w:pPr>
        <w:rPr>
          <w:sz w:val="22"/>
        </w:rPr>
      </w:pPr>
    </w:p>
    <w:p w:rsidR="00871CE2" w:rsidRDefault="00871CE2" w:rsidP="00CD0CFF">
      <w:pPr>
        <w:rPr>
          <w:sz w:val="22"/>
        </w:rPr>
      </w:pPr>
    </w:p>
    <w:p w:rsidR="00AE1D7F" w:rsidRDefault="00AE1D7F" w:rsidP="00CD0CFF">
      <w:pPr>
        <w:rPr>
          <w:sz w:val="22"/>
        </w:rPr>
      </w:pPr>
      <w:r>
        <w:rPr>
          <w:sz w:val="22"/>
        </w:rPr>
        <w:t xml:space="preserve">Главный врач </w:t>
      </w:r>
      <w:r w:rsidR="00871CE2">
        <w:rPr>
          <w:sz w:val="22"/>
        </w:rPr>
        <w:t>Г</w:t>
      </w:r>
      <w:r>
        <w:rPr>
          <w:sz w:val="22"/>
        </w:rPr>
        <w:t>УЗ «</w:t>
      </w:r>
      <w:r w:rsidR="00871CE2">
        <w:rPr>
          <w:sz w:val="22"/>
        </w:rPr>
        <w:t>Э</w:t>
      </w:r>
      <w:r>
        <w:rPr>
          <w:sz w:val="22"/>
        </w:rPr>
        <w:t>ССМП»: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А.Ю. Романов</w:t>
      </w:r>
    </w:p>
    <w:sectPr w:rsidR="00AE1D7F" w:rsidSect="00AE1D7F">
      <w:pgSz w:w="11906" w:h="16838" w:code="9"/>
      <w:pgMar w:top="964" w:right="90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337D7"/>
    <w:multiLevelType w:val="multilevel"/>
    <w:tmpl w:val="C82E24F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910116"/>
    <w:multiLevelType w:val="hybridMultilevel"/>
    <w:tmpl w:val="CC72D876"/>
    <w:lvl w:ilvl="0" w:tplc="77127FB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9A5"/>
    <w:rsid w:val="0000307C"/>
    <w:rsid w:val="00011EBB"/>
    <w:rsid w:val="00014A1E"/>
    <w:rsid w:val="000168F6"/>
    <w:rsid w:val="000204F9"/>
    <w:rsid w:val="000220A4"/>
    <w:rsid w:val="000237FF"/>
    <w:rsid w:val="000263AF"/>
    <w:rsid w:val="000456A4"/>
    <w:rsid w:val="000527ED"/>
    <w:rsid w:val="00077C81"/>
    <w:rsid w:val="00091898"/>
    <w:rsid w:val="000919A0"/>
    <w:rsid w:val="00092E56"/>
    <w:rsid w:val="00093A57"/>
    <w:rsid w:val="00096015"/>
    <w:rsid w:val="0009709F"/>
    <w:rsid w:val="000B1AE8"/>
    <w:rsid w:val="000B32CF"/>
    <w:rsid w:val="000C2B3B"/>
    <w:rsid w:val="000C5EA8"/>
    <w:rsid w:val="000D74EA"/>
    <w:rsid w:val="000E03D7"/>
    <w:rsid w:val="000E15B8"/>
    <w:rsid w:val="000E1B56"/>
    <w:rsid w:val="000E4D32"/>
    <w:rsid w:val="000F2A13"/>
    <w:rsid w:val="00107382"/>
    <w:rsid w:val="001118C3"/>
    <w:rsid w:val="0012082F"/>
    <w:rsid w:val="001468B8"/>
    <w:rsid w:val="00147F74"/>
    <w:rsid w:val="00151B0D"/>
    <w:rsid w:val="001535CC"/>
    <w:rsid w:val="001561AB"/>
    <w:rsid w:val="00161342"/>
    <w:rsid w:val="001624D4"/>
    <w:rsid w:val="00163DBF"/>
    <w:rsid w:val="00173B05"/>
    <w:rsid w:val="00173D5A"/>
    <w:rsid w:val="0019187D"/>
    <w:rsid w:val="00191FE3"/>
    <w:rsid w:val="00194168"/>
    <w:rsid w:val="00196CDA"/>
    <w:rsid w:val="001B2274"/>
    <w:rsid w:val="001B3680"/>
    <w:rsid w:val="001B6132"/>
    <w:rsid w:val="001B6A99"/>
    <w:rsid w:val="001B7084"/>
    <w:rsid w:val="001C02AE"/>
    <w:rsid w:val="001C2DB2"/>
    <w:rsid w:val="001D18A6"/>
    <w:rsid w:val="001D1C76"/>
    <w:rsid w:val="001D4BB7"/>
    <w:rsid w:val="001D74A7"/>
    <w:rsid w:val="001F01B8"/>
    <w:rsid w:val="0020247B"/>
    <w:rsid w:val="002077E9"/>
    <w:rsid w:val="002132CE"/>
    <w:rsid w:val="00215E45"/>
    <w:rsid w:val="00221ADE"/>
    <w:rsid w:val="0023251B"/>
    <w:rsid w:val="0023635E"/>
    <w:rsid w:val="00240A1E"/>
    <w:rsid w:val="00243CE2"/>
    <w:rsid w:val="00251D34"/>
    <w:rsid w:val="0025454F"/>
    <w:rsid w:val="00254BB7"/>
    <w:rsid w:val="00262F22"/>
    <w:rsid w:val="00265F0F"/>
    <w:rsid w:val="00271C74"/>
    <w:rsid w:val="00281C1D"/>
    <w:rsid w:val="002B4381"/>
    <w:rsid w:val="002B5778"/>
    <w:rsid w:val="002C157F"/>
    <w:rsid w:val="002D7CD9"/>
    <w:rsid w:val="002E2CA0"/>
    <w:rsid w:val="002F4B35"/>
    <w:rsid w:val="002F6ECA"/>
    <w:rsid w:val="00302841"/>
    <w:rsid w:val="003073FD"/>
    <w:rsid w:val="00312A2C"/>
    <w:rsid w:val="00323E65"/>
    <w:rsid w:val="0033213F"/>
    <w:rsid w:val="00337E1F"/>
    <w:rsid w:val="003433E2"/>
    <w:rsid w:val="0035017A"/>
    <w:rsid w:val="0036167A"/>
    <w:rsid w:val="00362364"/>
    <w:rsid w:val="003667E9"/>
    <w:rsid w:val="003702B3"/>
    <w:rsid w:val="00373450"/>
    <w:rsid w:val="00381E44"/>
    <w:rsid w:val="00393847"/>
    <w:rsid w:val="003A4B29"/>
    <w:rsid w:val="003B7046"/>
    <w:rsid w:val="003C3D87"/>
    <w:rsid w:val="003C43A5"/>
    <w:rsid w:val="003E6675"/>
    <w:rsid w:val="003E7C23"/>
    <w:rsid w:val="003F5FC7"/>
    <w:rsid w:val="004004D7"/>
    <w:rsid w:val="00407441"/>
    <w:rsid w:val="0041040E"/>
    <w:rsid w:val="0041440A"/>
    <w:rsid w:val="00416CE9"/>
    <w:rsid w:val="0041763D"/>
    <w:rsid w:val="00422855"/>
    <w:rsid w:val="00423246"/>
    <w:rsid w:val="00423C94"/>
    <w:rsid w:val="004248C5"/>
    <w:rsid w:val="0042618B"/>
    <w:rsid w:val="00426AC1"/>
    <w:rsid w:val="00436C05"/>
    <w:rsid w:val="00437A58"/>
    <w:rsid w:val="00440DB4"/>
    <w:rsid w:val="0044433D"/>
    <w:rsid w:val="004509C2"/>
    <w:rsid w:val="0045135C"/>
    <w:rsid w:val="00452E1B"/>
    <w:rsid w:val="00453072"/>
    <w:rsid w:val="004610AD"/>
    <w:rsid w:val="0046184B"/>
    <w:rsid w:val="00467378"/>
    <w:rsid w:val="00477A27"/>
    <w:rsid w:val="00481B2C"/>
    <w:rsid w:val="00491EC6"/>
    <w:rsid w:val="00496A7F"/>
    <w:rsid w:val="004A0EF8"/>
    <w:rsid w:val="004B034F"/>
    <w:rsid w:val="004B041E"/>
    <w:rsid w:val="004B288E"/>
    <w:rsid w:val="004B5EF5"/>
    <w:rsid w:val="004C0D6A"/>
    <w:rsid w:val="004C162C"/>
    <w:rsid w:val="004C2643"/>
    <w:rsid w:val="004C4785"/>
    <w:rsid w:val="004D0D71"/>
    <w:rsid w:val="004D269B"/>
    <w:rsid w:val="004D4A2E"/>
    <w:rsid w:val="004D577D"/>
    <w:rsid w:val="004D7472"/>
    <w:rsid w:val="004E0AA2"/>
    <w:rsid w:val="004E6461"/>
    <w:rsid w:val="004F4941"/>
    <w:rsid w:val="00500004"/>
    <w:rsid w:val="0050042D"/>
    <w:rsid w:val="00503D6B"/>
    <w:rsid w:val="00504EAF"/>
    <w:rsid w:val="00507575"/>
    <w:rsid w:val="00513B1F"/>
    <w:rsid w:val="00515126"/>
    <w:rsid w:val="00526289"/>
    <w:rsid w:val="00530B36"/>
    <w:rsid w:val="005372D7"/>
    <w:rsid w:val="00540F83"/>
    <w:rsid w:val="00550729"/>
    <w:rsid w:val="00552251"/>
    <w:rsid w:val="00556923"/>
    <w:rsid w:val="005644F8"/>
    <w:rsid w:val="005666ED"/>
    <w:rsid w:val="005715AC"/>
    <w:rsid w:val="00587398"/>
    <w:rsid w:val="00594B7F"/>
    <w:rsid w:val="005A22A2"/>
    <w:rsid w:val="005A25F4"/>
    <w:rsid w:val="005A31C1"/>
    <w:rsid w:val="005B715C"/>
    <w:rsid w:val="005C6BCD"/>
    <w:rsid w:val="005D43E2"/>
    <w:rsid w:val="005D66A2"/>
    <w:rsid w:val="005E0B24"/>
    <w:rsid w:val="005F45EB"/>
    <w:rsid w:val="005F4EA5"/>
    <w:rsid w:val="00601D38"/>
    <w:rsid w:val="00603A5D"/>
    <w:rsid w:val="0060535C"/>
    <w:rsid w:val="0060663E"/>
    <w:rsid w:val="006169DF"/>
    <w:rsid w:val="00617DC6"/>
    <w:rsid w:val="006206B1"/>
    <w:rsid w:val="0062489C"/>
    <w:rsid w:val="006378F0"/>
    <w:rsid w:val="0064382A"/>
    <w:rsid w:val="00650156"/>
    <w:rsid w:val="00651164"/>
    <w:rsid w:val="0065195D"/>
    <w:rsid w:val="00651A87"/>
    <w:rsid w:val="00653BDF"/>
    <w:rsid w:val="00670E95"/>
    <w:rsid w:val="00673409"/>
    <w:rsid w:val="006738D0"/>
    <w:rsid w:val="00684E96"/>
    <w:rsid w:val="00685F45"/>
    <w:rsid w:val="006B03F8"/>
    <w:rsid w:val="006B3B9E"/>
    <w:rsid w:val="006B503C"/>
    <w:rsid w:val="006C1CA5"/>
    <w:rsid w:val="006C4E00"/>
    <w:rsid w:val="006C60E2"/>
    <w:rsid w:val="006D35AD"/>
    <w:rsid w:val="006E2535"/>
    <w:rsid w:val="006E2A2D"/>
    <w:rsid w:val="006E39EF"/>
    <w:rsid w:val="006F5FB9"/>
    <w:rsid w:val="00702EB4"/>
    <w:rsid w:val="007030F9"/>
    <w:rsid w:val="00706D81"/>
    <w:rsid w:val="00711748"/>
    <w:rsid w:val="007128B5"/>
    <w:rsid w:val="00714155"/>
    <w:rsid w:val="007155DA"/>
    <w:rsid w:val="00717228"/>
    <w:rsid w:val="007174BB"/>
    <w:rsid w:val="00717783"/>
    <w:rsid w:val="007242A4"/>
    <w:rsid w:val="00730706"/>
    <w:rsid w:val="00737A68"/>
    <w:rsid w:val="00743F94"/>
    <w:rsid w:val="00745300"/>
    <w:rsid w:val="0074648F"/>
    <w:rsid w:val="00746EBA"/>
    <w:rsid w:val="00750E94"/>
    <w:rsid w:val="007774F8"/>
    <w:rsid w:val="007969D3"/>
    <w:rsid w:val="007A0DF7"/>
    <w:rsid w:val="007A43A0"/>
    <w:rsid w:val="007A7A87"/>
    <w:rsid w:val="007B36FB"/>
    <w:rsid w:val="007B51AA"/>
    <w:rsid w:val="007C7916"/>
    <w:rsid w:val="007D5200"/>
    <w:rsid w:val="007E5B9C"/>
    <w:rsid w:val="007E642D"/>
    <w:rsid w:val="007F1A4B"/>
    <w:rsid w:val="008010FB"/>
    <w:rsid w:val="0080535E"/>
    <w:rsid w:val="0081090B"/>
    <w:rsid w:val="00814D02"/>
    <w:rsid w:val="00821F06"/>
    <w:rsid w:val="008227FF"/>
    <w:rsid w:val="00833AB3"/>
    <w:rsid w:val="00835AD7"/>
    <w:rsid w:val="008429D4"/>
    <w:rsid w:val="00844138"/>
    <w:rsid w:val="00847396"/>
    <w:rsid w:val="008576FB"/>
    <w:rsid w:val="008656F7"/>
    <w:rsid w:val="00871CE2"/>
    <w:rsid w:val="008919D4"/>
    <w:rsid w:val="008A2870"/>
    <w:rsid w:val="008B23AF"/>
    <w:rsid w:val="008C65AB"/>
    <w:rsid w:val="008D6757"/>
    <w:rsid w:val="008D7DEC"/>
    <w:rsid w:val="008E443D"/>
    <w:rsid w:val="008F31B4"/>
    <w:rsid w:val="00900ACE"/>
    <w:rsid w:val="009015C6"/>
    <w:rsid w:val="009139F5"/>
    <w:rsid w:val="0091737D"/>
    <w:rsid w:val="00926AF6"/>
    <w:rsid w:val="009314C2"/>
    <w:rsid w:val="009344FF"/>
    <w:rsid w:val="00956ACB"/>
    <w:rsid w:val="00964EE6"/>
    <w:rsid w:val="009653D4"/>
    <w:rsid w:val="009766A8"/>
    <w:rsid w:val="009922D0"/>
    <w:rsid w:val="00993FD0"/>
    <w:rsid w:val="00995D28"/>
    <w:rsid w:val="009B2B46"/>
    <w:rsid w:val="009B5825"/>
    <w:rsid w:val="009C145D"/>
    <w:rsid w:val="009D285E"/>
    <w:rsid w:val="009D4708"/>
    <w:rsid w:val="009D7331"/>
    <w:rsid w:val="009E0AA2"/>
    <w:rsid w:val="009E1F57"/>
    <w:rsid w:val="009E495B"/>
    <w:rsid w:val="009E7B3E"/>
    <w:rsid w:val="009F6E44"/>
    <w:rsid w:val="009F7C11"/>
    <w:rsid w:val="00A01539"/>
    <w:rsid w:val="00A015DD"/>
    <w:rsid w:val="00A02DED"/>
    <w:rsid w:val="00A14506"/>
    <w:rsid w:val="00A14FB7"/>
    <w:rsid w:val="00A225EE"/>
    <w:rsid w:val="00A23FBC"/>
    <w:rsid w:val="00A3278F"/>
    <w:rsid w:val="00A474F6"/>
    <w:rsid w:val="00A542C5"/>
    <w:rsid w:val="00A55C6B"/>
    <w:rsid w:val="00A566DB"/>
    <w:rsid w:val="00A57ACB"/>
    <w:rsid w:val="00A60B8D"/>
    <w:rsid w:val="00A63DD8"/>
    <w:rsid w:val="00A73181"/>
    <w:rsid w:val="00A758CF"/>
    <w:rsid w:val="00A809BA"/>
    <w:rsid w:val="00A80DC0"/>
    <w:rsid w:val="00A822E2"/>
    <w:rsid w:val="00A86878"/>
    <w:rsid w:val="00A87A29"/>
    <w:rsid w:val="00A96666"/>
    <w:rsid w:val="00AA276D"/>
    <w:rsid w:val="00AA6B37"/>
    <w:rsid w:val="00AA6FC8"/>
    <w:rsid w:val="00AC4A69"/>
    <w:rsid w:val="00AC64C4"/>
    <w:rsid w:val="00AC7281"/>
    <w:rsid w:val="00AC74F9"/>
    <w:rsid w:val="00AD6935"/>
    <w:rsid w:val="00AD752F"/>
    <w:rsid w:val="00AE1D7F"/>
    <w:rsid w:val="00AE3374"/>
    <w:rsid w:val="00AE51F0"/>
    <w:rsid w:val="00AE71FE"/>
    <w:rsid w:val="00AF1C0F"/>
    <w:rsid w:val="00AF78CF"/>
    <w:rsid w:val="00B04DDA"/>
    <w:rsid w:val="00B059A5"/>
    <w:rsid w:val="00B11DE1"/>
    <w:rsid w:val="00B207E2"/>
    <w:rsid w:val="00B218D2"/>
    <w:rsid w:val="00B452BE"/>
    <w:rsid w:val="00B516B8"/>
    <w:rsid w:val="00B550CB"/>
    <w:rsid w:val="00B57B8A"/>
    <w:rsid w:val="00B67B37"/>
    <w:rsid w:val="00B702B1"/>
    <w:rsid w:val="00B71CF8"/>
    <w:rsid w:val="00B90754"/>
    <w:rsid w:val="00B90DC0"/>
    <w:rsid w:val="00B91DB0"/>
    <w:rsid w:val="00B973D7"/>
    <w:rsid w:val="00BA069F"/>
    <w:rsid w:val="00BA42CE"/>
    <w:rsid w:val="00BA64E9"/>
    <w:rsid w:val="00BB0514"/>
    <w:rsid w:val="00BC0699"/>
    <w:rsid w:val="00BC6D59"/>
    <w:rsid w:val="00BD1566"/>
    <w:rsid w:val="00BE0D82"/>
    <w:rsid w:val="00BE1FE0"/>
    <w:rsid w:val="00BF74C5"/>
    <w:rsid w:val="00BF79A1"/>
    <w:rsid w:val="00C0001F"/>
    <w:rsid w:val="00C0359E"/>
    <w:rsid w:val="00C04539"/>
    <w:rsid w:val="00C0555D"/>
    <w:rsid w:val="00C06EC7"/>
    <w:rsid w:val="00C11421"/>
    <w:rsid w:val="00C13425"/>
    <w:rsid w:val="00C35799"/>
    <w:rsid w:val="00C4107D"/>
    <w:rsid w:val="00C51428"/>
    <w:rsid w:val="00C52903"/>
    <w:rsid w:val="00C53EE6"/>
    <w:rsid w:val="00C54D41"/>
    <w:rsid w:val="00C602BC"/>
    <w:rsid w:val="00C64196"/>
    <w:rsid w:val="00C717D7"/>
    <w:rsid w:val="00C76D97"/>
    <w:rsid w:val="00C83722"/>
    <w:rsid w:val="00C94E4B"/>
    <w:rsid w:val="00CA1841"/>
    <w:rsid w:val="00CA20A1"/>
    <w:rsid w:val="00CA2787"/>
    <w:rsid w:val="00CA3B54"/>
    <w:rsid w:val="00CB5F1D"/>
    <w:rsid w:val="00CC3668"/>
    <w:rsid w:val="00CC48C3"/>
    <w:rsid w:val="00CD0CFF"/>
    <w:rsid w:val="00CD609B"/>
    <w:rsid w:val="00CE61CE"/>
    <w:rsid w:val="00CF05EC"/>
    <w:rsid w:val="00CF40E6"/>
    <w:rsid w:val="00CF695A"/>
    <w:rsid w:val="00D04EF9"/>
    <w:rsid w:val="00D25BED"/>
    <w:rsid w:val="00D35417"/>
    <w:rsid w:val="00D41E4F"/>
    <w:rsid w:val="00D50C2E"/>
    <w:rsid w:val="00D5146C"/>
    <w:rsid w:val="00D51992"/>
    <w:rsid w:val="00D54C9C"/>
    <w:rsid w:val="00D56D6D"/>
    <w:rsid w:val="00D61A95"/>
    <w:rsid w:val="00D64FC2"/>
    <w:rsid w:val="00D8250F"/>
    <w:rsid w:val="00D83158"/>
    <w:rsid w:val="00D87D4D"/>
    <w:rsid w:val="00D91322"/>
    <w:rsid w:val="00DA130A"/>
    <w:rsid w:val="00DB4243"/>
    <w:rsid w:val="00DB5553"/>
    <w:rsid w:val="00DB7BBD"/>
    <w:rsid w:val="00DD76C3"/>
    <w:rsid w:val="00DE621B"/>
    <w:rsid w:val="00DF51BD"/>
    <w:rsid w:val="00E07BB0"/>
    <w:rsid w:val="00E07D8D"/>
    <w:rsid w:val="00E174DF"/>
    <w:rsid w:val="00E27B98"/>
    <w:rsid w:val="00E31642"/>
    <w:rsid w:val="00E325F8"/>
    <w:rsid w:val="00E41C42"/>
    <w:rsid w:val="00E44B8B"/>
    <w:rsid w:val="00E54FA2"/>
    <w:rsid w:val="00E57BE4"/>
    <w:rsid w:val="00E65628"/>
    <w:rsid w:val="00E903D0"/>
    <w:rsid w:val="00EA0DC0"/>
    <w:rsid w:val="00EB0258"/>
    <w:rsid w:val="00EB2F52"/>
    <w:rsid w:val="00EC006E"/>
    <w:rsid w:val="00EC2898"/>
    <w:rsid w:val="00EC4AA1"/>
    <w:rsid w:val="00EC6FA2"/>
    <w:rsid w:val="00EC7032"/>
    <w:rsid w:val="00EC751A"/>
    <w:rsid w:val="00ED18C5"/>
    <w:rsid w:val="00ED3B62"/>
    <w:rsid w:val="00ED7D07"/>
    <w:rsid w:val="00EE0172"/>
    <w:rsid w:val="00EE1086"/>
    <w:rsid w:val="00EE1B91"/>
    <w:rsid w:val="00EE4113"/>
    <w:rsid w:val="00EE41A0"/>
    <w:rsid w:val="00EE60C3"/>
    <w:rsid w:val="00EE6498"/>
    <w:rsid w:val="00F050B4"/>
    <w:rsid w:val="00F050D0"/>
    <w:rsid w:val="00F140FD"/>
    <w:rsid w:val="00F27D56"/>
    <w:rsid w:val="00F35F08"/>
    <w:rsid w:val="00F361C1"/>
    <w:rsid w:val="00F36975"/>
    <w:rsid w:val="00F42EF6"/>
    <w:rsid w:val="00F50753"/>
    <w:rsid w:val="00F50B32"/>
    <w:rsid w:val="00F524EC"/>
    <w:rsid w:val="00F55E4C"/>
    <w:rsid w:val="00F578B2"/>
    <w:rsid w:val="00F67A9D"/>
    <w:rsid w:val="00F74B61"/>
    <w:rsid w:val="00F75FE1"/>
    <w:rsid w:val="00F8025E"/>
    <w:rsid w:val="00F86B5E"/>
    <w:rsid w:val="00F9755F"/>
    <w:rsid w:val="00FA3AF8"/>
    <w:rsid w:val="00FA52AF"/>
    <w:rsid w:val="00FA75E2"/>
    <w:rsid w:val="00FA7643"/>
    <w:rsid w:val="00FC4563"/>
    <w:rsid w:val="00FC58F9"/>
    <w:rsid w:val="00FC604D"/>
    <w:rsid w:val="00FD06F6"/>
    <w:rsid w:val="00FD77B3"/>
    <w:rsid w:val="00FE1708"/>
    <w:rsid w:val="00FE5324"/>
    <w:rsid w:val="00FE6A52"/>
    <w:rsid w:val="00FE7867"/>
    <w:rsid w:val="00F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37E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37E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37E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37E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7C47D-1382-4254-B7E0-73625118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Перспективный план  подготовки медицинских работников с высшим медицинским</vt:lpstr>
    </vt:vector>
  </TitlesOfParts>
  <Company>Kraftway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Перспективный план  подготовки медицинских работников с высшим медицинским</dc:title>
  <dc:creator>GEG</dc:creator>
  <cp:lastModifiedBy>user</cp:lastModifiedBy>
  <cp:revision>2</cp:revision>
  <cp:lastPrinted>2015-12-07T06:05:00Z</cp:lastPrinted>
  <dcterms:created xsi:type="dcterms:W3CDTF">2019-04-26T08:46:00Z</dcterms:created>
  <dcterms:modified xsi:type="dcterms:W3CDTF">2019-04-26T08:46:00Z</dcterms:modified>
</cp:coreProperties>
</file>