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06" w:type="dxa"/>
        <w:jc w:val="center"/>
        <w:tblLook w:val="04A0" w:firstRow="1" w:lastRow="0" w:firstColumn="1" w:lastColumn="0" w:noHBand="0" w:noVBand="1"/>
      </w:tblPr>
      <w:tblGrid>
        <w:gridCol w:w="1634"/>
        <w:gridCol w:w="2193"/>
        <w:gridCol w:w="1977"/>
        <w:gridCol w:w="1983"/>
        <w:gridCol w:w="1983"/>
        <w:gridCol w:w="3528"/>
        <w:gridCol w:w="2108"/>
      </w:tblGrid>
      <w:tr w:rsidR="009A4C25" w:rsidRPr="009A4C25" w:rsidTr="009A4C25">
        <w:trPr>
          <w:trHeight w:val="1125"/>
          <w:jc w:val="center"/>
        </w:trPr>
        <w:tc>
          <w:tcPr>
            <w:tcW w:w="163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Наменование</w:t>
            </w:r>
            <w:proofErr w:type="spellEnd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СМО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98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Фактический адрес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Режим работы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5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Адрес официального сайта в сети интернет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ФИО ответственного лица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54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Номер телефона ответственного лица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77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Адрес электронной почты ответственного лица</w:t>
            </w:r>
          </w:p>
        </w:tc>
      </w:tr>
      <w:tr w:rsidR="009A4C25" w:rsidRPr="009A4C25" w:rsidTr="009A4C25">
        <w:trPr>
          <w:jc w:val="center"/>
        </w:trPr>
        <w:tc>
          <w:tcPr>
            <w:tcW w:w="163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Саратовский филиал ООО ВТБ Медицинское страхование</w:t>
            </w:r>
          </w:p>
        </w:tc>
        <w:tc>
          <w:tcPr>
            <w:tcW w:w="2198" w:type="dxa"/>
          </w:tcPr>
          <w:p w:rsidR="009A4C25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410028 г. Саратов </w:t>
            </w:r>
          </w:p>
          <w:p w:rsidR="009A4C25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ул. Советская 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д. 3/5 корп. 1</w:t>
            </w:r>
          </w:p>
        </w:tc>
        <w:tc>
          <w:tcPr>
            <w:tcW w:w="198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Пн-пт</w:t>
            </w:r>
            <w:proofErr w:type="spellEnd"/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9.00-17.00 без перерыва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Сб-вс</w:t>
            </w:r>
            <w:proofErr w:type="spellEnd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выходной</w:t>
            </w:r>
          </w:p>
        </w:tc>
        <w:tc>
          <w:tcPr>
            <w:tcW w:w="1985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6" w:history="1">
              <w:r w:rsidR="00D67461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www.vtbms.ru</w:t>
              </w:r>
            </w:hyperlink>
          </w:p>
        </w:tc>
        <w:tc>
          <w:tcPr>
            <w:tcW w:w="1984" w:type="dxa"/>
          </w:tcPr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Голубничева</w:t>
            </w:r>
            <w:proofErr w:type="spellEnd"/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Светлана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Васильевна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(4033)</w:t>
            </w:r>
          </w:p>
        </w:tc>
        <w:tc>
          <w:tcPr>
            <w:tcW w:w="3544" w:type="dxa"/>
          </w:tcPr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8-800-100-80-05</w:t>
            </w:r>
          </w:p>
          <w:p w:rsidR="0074642C" w:rsidRPr="009A4C25" w:rsidRDefault="00684B96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684B96">
              <w:rPr>
                <w:rFonts w:ascii="Times New Roman" w:hAnsi="Times New Roman" w:cs="Times New Roman"/>
                <w:sz w:val="23"/>
                <w:szCs w:val="23"/>
              </w:rPr>
              <w:t>Бирбина</w:t>
            </w:r>
            <w:proofErr w:type="spellEnd"/>
            <w:r w:rsidRPr="00684B96">
              <w:rPr>
                <w:rFonts w:ascii="Times New Roman" w:hAnsi="Times New Roman" w:cs="Times New Roman"/>
                <w:sz w:val="23"/>
                <w:szCs w:val="23"/>
              </w:rPr>
              <w:t xml:space="preserve"> Т.Н. </w:t>
            </w:r>
          </w:p>
          <w:p w:rsidR="00160A84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Гончаров Д.Г. 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>Ермолаева Олеся Васильевна</w:t>
            </w:r>
          </w:p>
          <w:p w:rsidR="0074642C" w:rsidRPr="009A4C25" w:rsidRDefault="00684B96" w:rsidP="00160A8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077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7" w:history="1">
              <w:r w:rsidR="0074642C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Saratov-ms@vtbms.ru</w:t>
              </w:r>
            </w:hyperlink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9A4C25" w:rsidRPr="009A4C25" w:rsidTr="009A4C25">
        <w:trPr>
          <w:jc w:val="center"/>
        </w:trPr>
        <w:tc>
          <w:tcPr>
            <w:tcW w:w="163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Саратовский филиал АО «Страховая компания «</w:t>
            </w: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Согаз</w:t>
            </w:r>
            <w:proofErr w:type="spellEnd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-Мед»</w:t>
            </w:r>
          </w:p>
        </w:tc>
        <w:tc>
          <w:tcPr>
            <w:tcW w:w="2198" w:type="dxa"/>
          </w:tcPr>
          <w:p w:rsidR="009A4C25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410012 г. Саратов 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ул.им. Яблочкова П.Н. д. 26/28</w:t>
            </w:r>
          </w:p>
        </w:tc>
        <w:tc>
          <w:tcPr>
            <w:tcW w:w="198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Пн-чт</w:t>
            </w:r>
            <w:proofErr w:type="spellEnd"/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8.00-16.00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Пт. 8.00-16.00</w:t>
            </w:r>
          </w:p>
        </w:tc>
        <w:tc>
          <w:tcPr>
            <w:tcW w:w="1985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8" w:history="1">
              <w:r w:rsidR="00D67461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www.sogaz-med.ru</w:t>
              </w:r>
            </w:hyperlink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84" w:type="dxa"/>
          </w:tcPr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Столярова</w:t>
            </w:r>
            <w:proofErr w:type="spellEnd"/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Алла Юрьевна</w:t>
            </w:r>
          </w:p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(242)</w:t>
            </w:r>
          </w:p>
        </w:tc>
        <w:tc>
          <w:tcPr>
            <w:tcW w:w="3544" w:type="dxa"/>
          </w:tcPr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8-800-100-07-02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Быкова Н.Н.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Петрик Варвара Николаевна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sz w:val="23"/>
                <w:szCs w:val="23"/>
              </w:rPr>
              <w:t>Зульфия</w:t>
            </w:r>
            <w:proofErr w:type="spellEnd"/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9A4C25">
              <w:rPr>
                <w:rFonts w:ascii="Times New Roman" w:hAnsi="Times New Roman" w:cs="Times New Roman"/>
                <w:sz w:val="23"/>
                <w:szCs w:val="23"/>
              </w:rPr>
              <w:t>Равильевна</w:t>
            </w:r>
            <w:proofErr w:type="spellEnd"/>
          </w:p>
        </w:tc>
        <w:tc>
          <w:tcPr>
            <w:tcW w:w="2077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9" w:history="1">
              <w:r w:rsidR="0074642C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Saratov@sogaz-med.ru</w:t>
              </w:r>
            </w:hyperlink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9A4C25" w:rsidRPr="009A4C25" w:rsidTr="009A4C25">
        <w:trPr>
          <w:jc w:val="center"/>
        </w:trPr>
        <w:tc>
          <w:tcPr>
            <w:tcW w:w="163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Филиал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АО «Макс-М» в г. Саратове</w:t>
            </w:r>
          </w:p>
        </w:tc>
        <w:tc>
          <w:tcPr>
            <w:tcW w:w="2198" w:type="dxa"/>
          </w:tcPr>
          <w:p w:rsidR="009A4C25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410056 г. Саратов 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ул. Ульяновская д. 37/41</w:t>
            </w:r>
          </w:p>
        </w:tc>
        <w:tc>
          <w:tcPr>
            <w:tcW w:w="198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Пн-чт</w:t>
            </w:r>
            <w:proofErr w:type="spellEnd"/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8.00-18.00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Пт. 8.00-16.45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13.00-13.45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Сб-вс</w:t>
            </w:r>
            <w:proofErr w:type="spellEnd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выходной</w:t>
            </w:r>
          </w:p>
        </w:tc>
        <w:tc>
          <w:tcPr>
            <w:tcW w:w="1985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10" w:history="1">
              <w:r w:rsidR="00D67461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www.maksm.ru</w:t>
              </w:r>
            </w:hyperlink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84" w:type="dxa"/>
          </w:tcPr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Самошина</w:t>
            </w:r>
            <w:proofErr w:type="spellEnd"/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Тамара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Сергеевна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89271141828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544" w:type="dxa"/>
          </w:tcPr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8-800-555-77-03</w:t>
            </w:r>
          </w:p>
          <w:p w:rsid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Александрова И.Н. 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77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11" w:history="1">
              <w:r w:rsidR="0074642C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sarmed@makcm.ru</w:t>
              </w:r>
            </w:hyperlink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9A4C25" w:rsidRPr="009A4C25" w:rsidTr="009A4C25">
        <w:trPr>
          <w:jc w:val="center"/>
        </w:trPr>
        <w:tc>
          <w:tcPr>
            <w:tcW w:w="163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Филиал ООО «Капитал МС» в Саратовской области</w:t>
            </w:r>
          </w:p>
        </w:tc>
        <w:tc>
          <w:tcPr>
            <w:tcW w:w="2198" w:type="dxa"/>
          </w:tcPr>
          <w:p w:rsidR="009A4C25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410031 г. Саратов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ул. Первомайская д. 64д</w:t>
            </w:r>
          </w:p>
        </w:tc>
        <w:tc>
          <w:tcPr>
            <w:tcW w:w="1984" w:type="dxa"/>
          </w:tcPr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Пн-чт</w:t>
            </w:r>
            <w:proofErr w:type="spellEnd"/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8.00-18.00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Пт. 9.00-17-00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Без перерыва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Сб-вс</w:t>
            </w:r>
            <w:proofErr w:type="spellEnd"/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выходной</w:t>
            </w: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D67461" w:rsidRPr="009A4C25" w:rsidRDefault="00D67461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5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12" w:history="1">
              <w:r w:rsidR="0074642C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www.kapmed.ru</w:t>
              </w:r>
            </w:hyperlink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84" w:type="dxa"/>
          </w:tcPr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Устинова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Ольга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Ивановна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544" w:type="dxa"/>
          </w:tcPr>
          <w:p w:rsidR="00D67461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8-800-775-30-85 (Р)</w:t>
            </w:r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b/>
                <w:sz w:val="23"/>
                <w:szCs w:val="23"/>
              </w:rPr>
              <w:t>8-800-10-81-02 (Ф)</w:t>
            </w:r>
          </w:p>
          <w:p w:rsid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Петр</w:t>
            </w:r>
            <w:r w:rsidR="009A4C25">
              <w:rPr>
                <w:rFonts w:ascii="Times New Roman" w:hAnsi="Times New Roman" w:cs="Times New Roman"/>
                <w:sz w:val="23"/>
                <w:szCs w:val="23"/>
              </w:rPr>
              <w:t>ов</w:t>
            </w: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а Т.А. </w:t>
            </w:r>
          </w:p>
          <w:p w:rsidR="00684B96" w:rsidRDefault="00684B96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4642C"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Устинова О.И. </w:t>
            </w:r>
          </w:p>
          <w:p w:rsidR="0074642C" w:rsidRPr="009A4C25" w:rsidRDefault="0074642C" w:rsidP="00160A8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4C25">
              <w:rPr>
                <w:rFonts w:ascii="Times New Roman" w:hAnsi="Times New Roman" w:cs="Times New Roman"/>
                <w:sz w:val="23"/>
                <w:szCs w:val="23"/>
              </w:rPr>
              <w:t xml:space="preserve"> Белоусов Александр Михайлович</w:t>
            </w:r>
            <w:bookmarkStart w:id="0" w:name="_GoBack"/>
            <w:bookmarkEnd w:id="0"/>
          </w:p>
        </w:tc>
        <w:tc>
          <w:tcPr>
            <w:tcW w:w="2077" w:type="dxa"/>
          </w:tcPr>
          <w:p w:rsidR="00D67461" w:rsidRPr="009A4C25" w:rsidRDefault="00160A84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13" w:history="1">
              <w:r w:rsidR="0074642C" w:rsidRPr="009A4C25">
                <w:rPr>
                  <w:rStyle w:val="a4"/>
                  <w:rFonts w:ascii="Times New Roman" w:hAnsi="Times New Roman" w:cs="Times New Roman"/>
                  <w:sz w:val="23"/>
                  <w:szCs w:val="23"/>
                  <w:lang w:val="en-US"/>
                </w:rPr>
                <w:t>Saratov@kapmed.ru</w:t>
              </w:r>
            </w:hyperlink>
          </w:p>
          <w:p w:rsidR="0074642C" w:rsidRPr="009A4C25" w:rsidRDefault="0074642C" w:rsidP="009A4C2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</w:tr>
    </w:tbl>
    <w:p w:rsidR="009A4C25" w:rsidRDefault="009A4C25" w:rsidP="009A4C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42C" w:rsidRPr="009A4C25" w:rsidRDefault="0074642C" w:rsidP="009A4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25">
        <w:rPr>
          <w:rFonts w:ascii="Times New Roman" w:hAnsi="Times New Roman" w:cs="Times New Roman"/>
          <w:b/>
          <w:sz w:val="24"/>
          <w:szCs w:val="24"/>
        </w:rPr>
        <w:t>ФОМС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499-973-31-86, 495-870-96-80 Г.Л (09-17.45)</w:t>
      </w:r>
    </w:p>
    <w:p w:rsidR="0074642C" w:rsidRPr="009A4C25" w:rsidRDefault="0074642C" w:rsidP="009A4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25">
        <w:rPr>
          <w:rFonts w:ascii="Times New Roman" w:hAnsi="Times New Roman" w:cs="Times New Roman"/>
          <w:b/>
          <w:sz w:val="24"/>
          <w:szCs w:val="24"/>
        </w:rPr>
        <w:t xml:space="preserve">ТФОМС СО </w:t>
      </w:r>
      <w:r w:rsidRPr="009A4C25">
        <w:rPr>
          <w:rFonts w:ascii="Times New Roman" w:hAnsi="Times New Roman" w:cs="Times New Roman"/>
          <w:sz w:val="24"/>
          <w:szCs w:val="24"/>
        </w:rPr>
        <w:t>– 8-800-775-10-35</w:t>
      </w:r>
    </w:p>
    <w:p w:rsidR="0074642C" w:rsidRPr="009A4C25" w:rsidRDefault="0074642C" w:rsidP="009A4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25">
        <w:rPr>
          <w:rFonts w:ascii="Times New Roman" w:hAnsi="Times New Roman" w:cs="Times New Roman"/>
          <w:b/>
          <w:sz w:val="24"/>
          <w:szCs w:val="24"/>
        </w:rPr>
        <w:t>Приемная губернатора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21-00-07</w:t>
      </w:r>
    </w:p>
    <w:p w:rsidR="0074642C" w:rsidRPr="009A4C25" w:rsidRDefault="0074642C" w:rsidP="009A4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25">
        <w:rPr>
          <w:rFonts w:ascii="Times New Roman" w:hAnsi="Times New Roman" w:cs="Times New Roman"/>
          <w:b/>
          <w:sz w:val="24"/>
          <w:szCs w:val="24"/>
        </w:rPr>
        <w:t>МЗ СО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</w:t>
      </w:r>
      <w:r w:rsidRPr="009A4C25">
        <w:rPr>
          <w:rFonts w:ascii="Times New Roman" w:hAnsi="Times New Roman" w:cs="Times New Roman"/>
          <w:sz w:val="24"/>
          <w:szCs w:val="24"/>
          <w:u w:val="single"/>
        </w:rPr>
        <w:t>ВМП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67-06-33, </w:t>
      </w:r>
      <w:r w:rsidRPr="009A4C25">
        <w:rPr>
          <w:rFonts w:ascii="Times New Roman" w:hAnsi="Times New Roman" w:cs="Times New Roman"/>
          <w:sz w:val="24"/>
          <w:szCs w:val="24"/>
          <w:u w:val="single"/>
        </w:rPr>
        <w:t>ЛО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67-06-38 (40,41,43,45</w:t>
      </w:r>
      <w:r w:rsidRPr="009A4C25">
        <w:rPr>
          <w:rFonts w:ascii="Times New Roman" w:hAnsi="Times New Roman" w:cs="Times New Roman"/>
          <w:sz w:val="24"/>
          <w:szCs w:val="24"/>
          <w:u w:val="single"/>
        </w:rPr>
        <w:t xml:space="preserve">), </w:t>
      </w:r>
      <w:r w:rsidR="009A4C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A4C25">
        <w:rPr>
          <w:rFonts w:ascii="Times New Roman" w:hAnsi="Times New Roman" w:cs="Times New Roman"/>
          <w:sz w:val="24"/>
          <w:szCs w:val="24"/>
          <w:u w:val="single"/>
        </w:rPr>
        <w:t>обращения граждан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67-06-22</w:t>
      </w:r>
    </w:p>
    <w:p w:rsidR="0074642C" w:rsidRPr="009A4C25" w:rsidRDefault="0074642C" w:rsidP="009A4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25">
        <w:rPr>
          <w:rFonts w:ascii="Times New Roman" w:hAnsi="Times New Roman" w:cs="Times New Roman"/>
          <w:b/>
          <w:sz w:val="24"/>
          <w:szCs w:val="24"/>
        </w:rPr>
        <w:t>ФСС</w:t>
      </w:r>
      <w:r w:rsidRPr="009A4C25">
        <w:rPr>
          <w:rFonts w:ascii="Times New Roman" w:hAnsi="Times New Roman" w:cs="Times New Roman"/>
          <w:sz w:val="24"/>
          <w:szCs w:val="24"/>
        </w:rPr>
        <w:t xml:space="preserve"> – 51-25-39, 52-03-12, 50-88-15, 52-04-35</w:t>
      </w:r>
    </w:p>
    <w:sectPr w:rsidR="0074642C" w:rsidRPr="009A4C25" w:rsidSect="009A4C25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7FB9"/>
    <w:rsid w:val="000C659F"/>
    <w:rsid w:val="00160A84"/>
    <w:rsid w:val="00684B96"/>
    <w:rsid w:val="0074642C"/>
    <w:rsid w:val="00892422"/>
    <w:rsid w:val="009A4C25"/>
    <w:rsid w:val="00CA5F2F"/>
    <w:rsid w:val="00CB7FB9"/>
    <w:rsid w:val="00D6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746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464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gaz-med.ru" TargetMode="External"/><Relationship Id="rId13" Type="http://schemas.openxmlformats.org/officeDocument/2006/relationships/hyperlink" Target="mailto:Saratov@kapmed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ratov-ms@vtbms.ru" TargetMode="External"/><Relationship Id="rId12" Type="http://schemas.openxmlformats.org/officeDocument/2006/relationships/hyperlink" Target="http://www.kapme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tbms.ru" TargetMode="External"/><Relationship Id="rId11" Type="http://schemas.openxmlformats.org/officeDocument/2006/relationships/hyperlink" Target="mailto:sarmed@makcm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aks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ratov@sogaz-med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C8DFE-39A3-40C4-B97D-B416CD14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2019-04-26T08:34:00Z</dcterms:created>
  <dcterms:modified xsi:type="dcterms:W3CDTF">2019-04-26T10:25:00Z</dcterms:modified>
</cp:coreProperties>
</file>